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73" w:rsidRPr="00F01A4E" w:rsidRDefault="001C7173" w:rsidP="001C7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>CONTENUTI</w:t>
      </w:r>
      <w:r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 xml:space="preserve"> DEL 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 xml:space="preserve">PIANO AZIENDALE </w:t>
      </w:r>
      <w:r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 xml:space="preserve">DA INSERIRE SU 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>SIAR</w:t>
      </w:r>
    </w:p>
    <w:p w:rsidR="0041622F" w:rsidRDefault="0041622F" w:rsidP="001C7173">
      <w:pP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1C7173" w:rsidRDefault="001C7173" w:rsidP="001C7173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Finalità e Obiettivi</w:t>
      </w:r>
      <w:r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1C7173">
        <w:rPr>
          <w:rFonts w:ascii="Arial" w:eastAsia="Times New Roman" w:hAnsi="Arial" w:cs="Arial"/>
          <w:i/>
          <w:sz w:val="18"/>
          <w:szCs w:val="18"/>
          <w:lang w:eastAsia="it-IT"/>
        </w:rPr>
        <w:t>Indicazione delle finalità dell’intervento e degli obiettivi in relazione alle esigenze di servizio che si ritiene di voler soddisfare in relazione a quelle del PIL di riferimento e al miglioramento della qualità delle strutture ricettive al fine di aumentare e diversificare l’offerta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t>.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1C7173" w:rsidRDefault="001C7173" w:rsidP="001C7173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1C7173" w:rsidRDefault="001C7173" w:rsidP="001C7173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Servizi offerti</w:t>
      </w:r>
      <w:r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1C7173">
        <w:rPr>
          <w:rFonts w:ascii="Arial" w:eastAsia="Times New Roman" w:hAnsi="Arial" w:cs="Arial"/>
          <w:i/>
          <w:sz w:val="18"/>
          <w:szCs w:val="18"/>
          <w:lang w:eastAsia="it-IT"/>
        </w:rPr>
        <w:t>Tipologie e descrizione dei servizi offerti, anche in relazione alle esigenze emerse dalle analisi del PIL di riferimento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1C7173" w:rsidRDefault="001C7173" w:rsidP="001C7173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1C7173" w:rsidRPr="001C7173" w:rsidRDefault="001C7173" w:rsidP="001C7173">
      <w:pPr>
        <w:pStyle w:val="Paragrafoelenco"/>
        <w:autoSpaceDE w:val="0"/>
        <w:autoSpaceDN w:val="0"/>
        <w:adjustRightInd w:val="0"/>
        <w:ind w:left="0"/>
        <w:contextualSpacing/>
        <w:rPr>
          <w:rFonts w:ascii="Arial" w:hAnsi="Arial" w:cs="Arial"/>
          <w:b/>
          <w:color w:val="4F6228" w:themeColor="accent3" w:themeShade="80"/>
          <w:sz w:val="22"/>
          <w:szCs w:val="22"/>
        </w:rPr>
      </w:pPr>
      <w:r w:rsidRPr="001C7173">
        <w:rPr>
          <w:rFonts w:ascii="Arial" w:hAnsi="Arial" w:cs="Arial"/>
          <w:b/>
          <w:bCs/>
          <w:color w:val="4F6228" w:themeColor="accent3" w:themeShade="80"/>
          <w:sz w:val="18"/>
          <w:szCs w:val="18"/>
        </w:rPr>
        <w:t xml:space="preserve">- </w:t>
      </w:r>
      <w:r w:rsidRPr="001C7173">
        <w:rPr>
          <w:rFonts w:ascii="Arial" w:hAnsi="Arial" w:cs="Arial"/>
          <w:b/>
          <w:color w:val="4F6228" w:themeColor="accent3" w:themeShade="80"/>
          <w:sz w:val="22"/>
          <w:szCs w:val="22"/>
        </w:rPr>
        <w:t>Coerenza con le finalità del PIL di riferimento</w:t>
      </w:r>
      <w:r>
        <w:rPr>
          <w:rFonts w:ascii="Arial" w:hAnsi="Arial" w:cs="Arial"/>
          <w:b/>
          <w:color w:val="4F6228" w:themeColor="accent3" w:themeShade="80"/>
          <w:sz w:val="22"/>
          <w:szCs w:val="22"/>
        </w:rPr>
        <w:t>:</w:t>
      </w:r>
    </w:p>
    <w:p w:rsidR="001C7173" w:rsidRPr="001C7173" w:rsidRDefault="001C7173" w:rsidP="001C7173">
      <w:pPr>
        <w:pStyle w:val="Paragrafoelenco"/>
        <w:autoSpaceDE w:val="0"/>
        <w:autoSpaceDN w:val="0"/>
        <w:adjustRightInd w:val="0"/>
        <w:ind w:left="0"/>
        <w:contextualSpacing/>
        <w:rPr>
          <w:rFonts w:ascii="Arial" w:hAnsi="Arial" w:cs="Arial"/>
          <w:i/>
          <w:sz w:val="18"/>
          <w:szCs w:val="18"/>
        </w:rPr>
      </w:pPr>
      <w:r w:rsidRPr="001C7173">
        <w:rPr>
          <w:rFonts w:ascii="Arial" w:hAnsi="Arial" w:cs="Arial"/>
          <w:i/>
          <w:sz w:val="18"/>
          <w:szCs w:val="18"/>
        </w:rPr>
        <w:t>Descrivere in maniera puntuale le attinenze al PIL. Dimostrare la connessione del progetto con i bisogni locali emersi dall’analisi di contesto relativa al PIL esplicitandone la funzionalità al conseguimento degli obiettivi del PIL stesso.</w:t>
      </w:r>
    </w:p>
    <w:p w:rsidR="001C7173" w:rsidRDefault="001C7173" w:rsidP="001C7173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1C7173" w:rsidRDefault="001C7173" w:rsidP="001C7173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1C7173" w:rsidRDefault="001C7173" w:rsidP="001C7173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Mercato di riferimento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1C7173">
        <w:rPr>
          <w:rFonts w:ascii="Arial" w:eastAsia="Times New Roman" w:hAnsi="Arial" w:cs="Arial"/>
          <w:i/>
          <w:sz w:val="18"/>
          <w:szCs w:val="18"/>
          <w:lang w:eastAsia="it-IT"/>
        </w:rPr>
        <w:t>Indicare a quali gruppi di clienti sono indirizzati i propri prodotti/servizi, descrivendo la tipologia di soggetti, le esigenze che esprimono. Descrivere i canali di vendita e le scelte promozionali che si intende utilizzare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1C7173" w:rsidRDefault="001C7173" w:rsidP="001C7173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3E2721" w:rsidRDefault="003E2721" w:rsidP="003E2721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3E2721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Intervento finalizzato alla certificazione ai disciplinari di qualità della Regione</w:t>
      </w:r>
      <w:r>
        <w:rPr>
          <w:rFonts w:ascii="Arial" w:eastAsia="Times New Roman" w:hAnsi="Arial" w:cs="Arial"/>
          <w:sz w:val="18"/>
          <w:szCs w:val="18"/>
          <w:lang w:eastAsia="it-IT"/>
        </w:rPr>
        <w:t>:</w:t>
      </w:r>
      <w:r w:rsidRPr="003E2721">
        <w:rPr>
          <w:rFonts w:ascii="Arial" w:eastAsia="Times New Roman" w:hAnsi="Arial" w:cs="Arial"/>
          <w:sz w:val="18"/>
          <w:szCs w:val="18"/>
          <w:lang w:eastAsia="it-IT"/>
        </w:rPr>
        <w:br/>
      </w:r>
      <w:r w:rsidRPr="003E2721">
        <w:rPr>
          <w:rFonts w:ascii="Arial" w:eastAsia="Times New Roman" w:hAnsi="Arial" w:cs="Arial"/>
          <w:i/>
          <w:sz w:val="18"/>
          <w:szCs w:val="18"/>
          <w:lang w:eastAsia="it-IT"/>
        </w:rPr>
        <w:t>Evidenziare l’eventuale adesione ai disciplinari regionali conto di quanto riportato alla tipologia di priorità A) prevista dal bando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3E2721" w:rsidRDefault="003E2721" w:rsidP="003E2721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3E2721" w:rsidRDefault="003E2721" w:rsidP="003E2721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3E2721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Risorse umane</w:t>
      </w:r>
      <w:r w:rsidRPr="003E2721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 w:rsidRPr="003E2721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3E2721">
        <w:rPr>
          <w:rFonts w:ascii="Arial" w:eastAsia="Times New Roman" w:hAnsi="Arial" w:cs="Arial"/>
          <w:i/>
          <w:sz w:val="18"/>
          <w:szCs w:val="18"/>
          <w:lang w:eastAsia="it-IT"/>
        </w:rPr>
        <w:t>Descrivere sinteticamente le competenze possedute dal soggetto richiedente evidenziando le più significative nell’ambito/settore nel quale si innesta la tipologia di intervento. Indicare se l’intervento prevede incremento di occupazione - N. nuovi occupati e tipologia contrattuale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3E2721" w:rsidRDefault="003E2721" w:rsidP="003E2721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41622F" w:rsidRDefault="003E2721" w:rsidP="0041622F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Partecipazione del soggetto a forme aggregative di operatori</w:t>
      </w:r>
      <w:r w:rsidR="0041622F">
        <w:rPr>
          <w:rFonts w:ascii="Arial" w:eastAsia="Times New Roman" w:hAnsi="Arial" w:cs="Arial"/>
          <w:i/>
          <w:sz w:val="18"/>
          <w:szCs w:val="18"/>
          <w:lang w:eastAsia="it-IT"/>
        </w:rPr>
        <w:t>:</w:t>
      </w:r>
      <w:r w:rsidRPr="0041622F"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 w:rsidRPr="0041622F">
        <w:rPr>
          <w:rFonts w:ascii="Arial" w:eastAsia="Times New Roman" w:hAnsi="Arial" w:cs="Arial"/>
          <w:i/>
          <w:sz w:val="18"/>
          <w:szCs w:val="18"/>
          <w:lang w:eastAsia="it-IT"/>
        </w:rPr>
        <w:t>Specificare nome e tipologia dell’aggregazione a cui eventualmente si aderisce</w:t>
      </w:r>
      <w:r w:rsidR="0041622F"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 w:rsidR="0041622F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41622F" w:rsidRDefault="0041622F" w:rsidP="0041622F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41622F" w:rsidRDefault="0041622F" w:rsidP="0041622F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Piano economico finanziario e fonti di copertura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41622F">
        <w:rPr>
          <w:rFonts w:ascii="Arial" w:eastAsia="Times New Roman" w:hAnsi="Arial" w:cs="Arial"/>
          <w:i/>
          <w:sz w:val="18"/>
          <w:szCs w:val="18"/>
          <w:lang w:eastAsia="it-IT"/>
        </w:rPr>
        <w:t>Conto economico previsionale correlato al piano di sviluppo aziendale Fabbisogno finanziario e fonti di copertura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41622F" w:rsidRDefault="0041622F" w:rsidP="0041622F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41622F" w:rsidRDefault="0041622F">
      <w:pPr>
        <w:rPr>
          <w:rFonts w:ascii="Arial" w:eastAsia="Times New Roman" w:hAnsi="Arial" w:cs="Arial"/>
          <w:b/>
          <w:bCs/>
          <w:color w:val="084600"/>
          <w:sz w:val="18"/>
          <w:szCs w:val="18"/>
          <w:lang w:eastAsia="it-IT"/>
        </w:rPr>
      </w:pPr>
    </w:p>
    <w:p w:rsidR="0041622F" w:rsidRDefault="0041622F" w:rsidP="0041622F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lastRenderedPageBreak/>
        <w:t>- Carattere innovativo della proposta</w:t>
      </w: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41622F">
        <w:rPr>
          <w:rFonts w:ascii="Arial" w:eastAsia="Times New Roman" w:hAnsi="Arial" w:cs="Arial"/>
          <w:i/>
          <w:sz w:val="18"/>
          <w:szCs w:val="18"/>
          <w:lang w:eastAsia="it-IT"/>
        </w:rPr>
        <w:t>Elementi di innovazione in relazione sviluppo di nuovi servizi capaci di valorizzare le specificità locali, nuove modalità organizzative o nuove strategie di mercato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41622F" w:rsidRDefault="0041622F" w:rsidP="0041622F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41622F" w:rsidRDefault="0041622F" w:rsidP="0041622F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Immobile oggetto d’intervento</w:t>
      </w: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41622F">
        <w:rPr>
          <w:rFonts w:ascii="Arial" w:eastAsia="Times New Roman" w:hAnsi="Arial" w:cs="Arial"/>
          <w:i/>
          <w:sz w:val="18"/>
          <w:szCs w:val="18"/>
          <w:lang w:eastAsia="it-IT"/>
        </w:rPr>
        <w:t>Specificare se trattasi di interventi su immobili di pregio storico-architettonico o ubicati nei centri storici o nei borghi rurali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41622F" w:rsidRDefault="0041622F" w:rsidP="0041622F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73B9A" w:rsidRDefault="00F73B9A" w:rsidP="00F73B9A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73B9A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Localizzazione dell’intervento</w:t>
      </w:r>
      <w:r w:rsidRPr="00F73B9A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 w:rsidRPr="00F73B9A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bookmarkStart w:id="0" w:name="_GoBack"/>
      <w:r w:rsidRPr="00F73B9A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Specificare se trattasi di interventi realizzati in aree Natura 2000 o in aree vincolate ai senti del </w:t>
      </w:r>
      <w:proofErr w:type="spellStart"/>
      <w:r w:rsidRPr="00F73B9A">
        <w:rPr>
          <w:rFonts w:ascii="Arial" w:eastAsia="Times New Roman" w:hAnsi="Arial" w:cs="Arial"/>
          <w:i/>
          <w:sz w:val="18"/>
          <w:szCs w:val="18"/>
          <w:lang w:eastAsia="it-IT"/>
        </w:rPr>
        <w:t>D.Lgs</w:t>
      </w:r>
      <w:proofErr w:type="spellEnd"/>
      <w:r w:rsidRPr="00F73B9A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 42/2004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bookmarkEnd w:id="0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F73B9A" w:rsidRDefault="00F73B9A" w:rsidP="00F73B9A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73B9A" w:rsidRDefault="00F73B9A" w:rsidP="00F73B9A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73B9A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Tecniche di intervento utilizzate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73B9A">
        <w:rPr>
          <w:rFonts w:ascii="Arial" w:eastAsia="Times New Roman" w:hAnsi="Arial" w:cs="Arial"/>
          <w:i/>
          <w:sz w:val="18"/>
          <w:szCs w:val="18"/>
          <w:lang w:eastAsia="it-IT"/>
        </w:rPr>
        <w:t>Specificare l’eventuale utilizzo di tecniche di ingegneria naturalistica, di bioarchitettura e interventi finalizzati al risparmio energetico</w:t>
      </w:r>
      <w:r w:rsidRPr="00F73B9A"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F73B9A" w:rsidRDefault="00F73B9A" w:rsidP="00F73B9A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1C7173" w:rsidRDefault="001C7173">
      <w:pP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F73B9A" w:rsidRPr="00F73B9A" w:rsidRDefault="00F73B9A">
      <w:pP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</w:pPr>
    </w:p>
    <w:sectPr w:rsidR="00F73B9A" w:rsidRPr="00F73B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9B"/>
    <w:rsid w:val="001C7173"/>
    <w:rsid w:val="003E2721"/>
    <w:rsid w:val="0041622F"/>
    <w:rsid w:val="0044249B"/>
    <w:rsid w:val="004D4228"/>
    <w:rsid w:val="00F7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1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7173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20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1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7173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5</cp:revision>
  <dcterms:created xsi:type="dcterms:W3CDTF">2019-01-09T15:59:00Z</dcterms:created>
  <dcterms:modified xsi:type="dcterms:W3CDTF">2019-01-09T16:18:00Z</dcterms:modified>
</cp:coreProperties>
</file>