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72AE" w14:textId="77777777" w:rsidR="004F163A" w:rsidRPr="004F163A" w:rsidRDefault="004F163A" w:rsidP="004F163A">
      <w:pPr>
        <w:tabs>
          <w:tab w:val="right" w:pos="9638"/>
        </w:tabs>
        <w:spacing w:after="0" w:line="240" w:lineRule="auto"/>
        <w:ind w:right="-852"/>
        <w:rPr>
          <w:rFonts w:ascii="Calibri" w:eastAsia="Times New Roman" w:hAnsi="Calibri" w:cs="Times New Roman"/>
          <w:sz w:val="24"/>
          <w:szCs w:val="24"/>
          <w:lang w:eastAsia="it-IT" w:bidi="he-IL"/>
        </w:rPr>
      </w:pPr>
      <w:r w:rsidRPr="004F163A">
        <w:rPr>
          <w:rFonts w:ascii="Calibri" w:eastAsia="Times New Roman" w:hAnsi="Calibri" w:cs="Times New Roman"/>
          <w:i/>
          <w:iCs/>
          <w:sz w:val="24"/>
          <w:szCs w:val="24"/>
          <w:lang w:eastAsia="it-IT" w:bidi="he-IL"/>
        </w:rPr>
        <w:t>Allegato C</w:t>
      </w:r>
      <w:r w:rsidRPr="004F163A">
        <w:rPr>
          <w:rFonts w:ascii="Calibri" w:eastAsia="Times New Roman" w:hAnsi="Calibri" w:cs="Times New Roman"/>
          <w:sz w:val="24"/>
          <w:szCs w:val="24"/>
          <w:lang w:eastAsia="it-IT" w:bidi="he-IL"/>
        </w:rPr>
        <w:t xml:space="preserve"> (DA REDIGERE SU CARTA INTESTATA DEL CONCORRENTE)</w:t>
      </w:r>
      <w:r w:rsidRPr="004F163A">
        <w:rPr>
          <w:rFonts w:ascii="Calibri" w:eastAsia="Times New Roman" w:hAnsi="Calibri" w:cs="Times New Roman"/>
          <w:i/>
          <w:iCs/>
          <w:sz w:val="24"/>
          <w:szCs w:val="24"/>
          <w:lang w:eastAsia="it-IT" w:bidi="he-IL"/>
        </w:rPr>
        <w:t xml:space="preserve"> </w:t>
      </w:r>
    </w:p>
    <w:p w14:paraId="2DA4375B" w14:textId="77777777" w:rsidR="004F163A" w:rsidRPr="004F163A" w:rsidRDefault="004F163A" w:rsidP="00F65E6D">
      <w:pPr>
        <w:overflowPunct w:val="0"/>
        <w:autoSpaceDE w:val="0"/>
        <w:autoSpaceDN w:val="0"/>
        <w:adjustRightInd w:val="0"/>
        <w:spacing w:after="0" w:line="360" w:lineRule="exact"/>
        <w:ind w:left="5102"/>
        <w:jc w:val="both"/>
        <w:textAlignment w:val="baseline"/>
        <w:rPr>
          <w:rFonts w:ascii="Calibri" w:eastAsia="Times New Roman" w:hAnsi="Calibri" w:cs="Times New Roman"/>
          <w:b/>
          <w:smallCaps/>
          <w:sz w:val="24"/>
          <w:szCs w:val="24"/>
        </w:rPr>
      </w:pPr>
      <w:r w:rsidRPr="004F163A">
        <w:rPr>
          <w:rFonts w:ascii="Calibri" w:eastAsia="Times New Roman" w:hAnsi="Calibri" w:cs="Times New Roman"/>
          <w:b/>
          <w:smallCaps/>
          <w:sz w:val="24"/>
          <w:szCs w:val="24"/>
        </w:rPr>
        <w:t xml:space="preserve">Al PRESIDENTE DEL GAL MONTEFELTRO SVILUPPO </w:t>
      </w:r>
    </w:p>
    <w:p w14:paraId="0FEC761A" w14:textId="77777777" w:rsidR="004F163A" w:rsidRPr="004F163A" w:rsidRDefault="004F163A" w:rsidP="004F163A">
      <w:pPr>
        <w:overflowPunct w:val="0"/>
        <w:autoSpaceDE w:val="0"/>
        <w:autoSpaceDN w:val="0"/>
        <w:adjustRightInd w:val="0"/>
        <w:spacing w:after="0" w:line="360" w:lineRule="exact"/>
        <w:ind w:left="5102" w:firstLine="562"/>
        <w:jc w:val="both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4F163A">
        <w:rPr>
          <w:rFonts w:ascii="Calibri" w:eastAsia="Times New Roman" w:hAnsi="Calibri" w:cs="Times New Roman"/>
          <w:b/>
          <w:smallCaps/>
          <w:sz w:val="24"/>
          <w:szCs w:val="24"/>
        </w:rPr>
        <w:t>VIA A. Manzoni, 25</w:t>
      </w:r>
    </w:p>
    <w:p w14:paraId="7D7B8754" w14:textId="77777777" w:rsidR="004F163A" w:rsidRPr="004F163A" w:rsidRDefault="004F163A" w:rsidP="004F163A">
      <w:pPr>
        <w:autoSpaceDN w:val="0"/>
        <w:adjustRightInd w:val="0"/>
        <w:spacing w:after="0" w:line="360" w:lineRule="exact"/>
        <w:ind w:left="5102" w:firstLine="562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4F163A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61049 URBANIA</w:t>
      </w:r>
    </w:p>
    <w:p w14:paraId="07039116" w14:textId="77777777" w:rsidR="004F163A" w:rsidRPr="004F163A" w:rsidRDefault="004F163A" w:rsidP="004F163A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2EE1BE4D" w14:textId="7ECDD673" w:rsidR="004F163A" w:rsidRPr="004F163A" w:rsidRDefault="004F163A" w:rsidP="004F163A">
      <w:pPr>
        <w:widowControl w:val="0"/>
        <w:spacing w:after="0" w:line="240" w:lineRule="auto"/>
        <w:ind w:left="1276" w:right="48" w:hanging="1158"/>
        <w:jc w:val="both"/>
        <w:rPr>
          <w:rFonts w:ascii="Calibri" w:eastAsia="Calibri" w:hAnsi="Calibri" w:cs="Calibri"/>
          <w:b/>
          <w:sz w:val="24"/>
          <w:szCs w:val="24"/>
          <w:lang w:val="en-US" w:eastAsia="it-IT"/>
        </w:rPr>
      </w:pPr>
      <w:r w:rsidRPr="004F163A">
        <w:rPr>
          <w:rFonts w:ascii="Calibri" w:eastAsia="Calibri" w:hAnsi="Calibri" w:cs="Calibri"/>
          <w:b/>
          <w:sz w:val="24"/>
          <w:szCs w:val="24"/>
          <w:lang w:val="en-US" w:eastAsia="it-IT"/>
        </w:rPr>
        <w:t xml:space="preserve">OGGETTO: AVVISO DI GARA PER L’AFFIDAMENTO DELLA FORNITURA DI </w:t>
      </w:r>
      <w:r w:rsidRPr="004F163A">
        <w:rPr>
          <w:rFonts w:ascii="Calibri" w:eastAsia="Calibri" w:hAnsi="Calibri" w:cs="Calibri"/>
          <w:b/>
          <w:bCs/>
          <w:sz w:val="24"/>
          <w:szCs w:val="24"/>
          <w:lang w:val="en-US"/>
        </w:rPr>
        <w:t>“</w:t>
      </w:r>
      <w:r w:rsidR="00177F83">
        <w:rPr>
          <w:rFonts w:ascii="Calibri" w:eastAsia="Calibri" w:hAnsi="Calibri" w:cs="Calibri"/>
          <w:b/>
          <w:bCs/>
          <w:sz w:val="24"/>
          <w:szCs w:val="24"/>
          <w:lang w:val="en-US"/>
        </w:rPr>
        <w:t>PC PORTATILI</w:t>
      </w:r>
      <w:r w:rsidR="005E367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, TABLET </w:t>
      </w:r>
      <w:r w:rsidRPr="004F163A">
        <w:rPr>
          <w:rFonts w:ascii="Calibri" w:eastAsia="Calibri" w:hAnsi="Calibri" w:cs="Calibri"/>
          <w:b/>
          <w:bCs/>
          <w:sz w:val="24"/>
          <w:szCs w:val="24"/>
          <w:lang w:val="en-US"/>
        </w:rPr>
        <w:t>E DISPOSITIVI ELETTRONICI”</w:t>
      </w:r>
      <w:r w:rsidRPr="004F163A">
        <w:rPr>
          <w:rFonts w:ascii="Calibri" w:eastAsia="Calibri" w:hAnsi="Calibri" w:cs="Calibri"/>
          <w:b/>
          <w:sz w:val="24"/>
          <w:szCs w:val="24"/>
          <w:lang w:val="en-US" w:eastAsia="it-IT"/>
        </w:rPr>
        <w:t xml:space="preserve"> </w:t>
      </w:r>
      <w:r w:rsidRPr="004F163A">
        <w:rPr>
          <w:rFonts w:ascii="Calibri" w:eastAsia="Calibri" w:hAnsi="Calibri" w:cs="Calibri"/>
          <w:b/>
          <w:bCs/>
          <w:color w:val="000000"/>
          <w:sz w:val="24"/>
          <w:szCs w:val="24"/>
          <w:lang w:val="en-US" w:eastAsia="it-IT" w:bidi="he-IL"/>
        </w:rPr>
        <w:t xml:space="preserve">a </w:t>
      </w:r>
      <w:r w:rsidRPr="004F163A">
        <w:rPr>
          <w:rFonts w:ascii="Calibri" w:eastAsia="Calibri" w:hAnsi="Calibri" w:cs="Calibri"/>
          <w:b/>
          <w:bCs/>
          <w:sz w:val="24"/>
          <w:szCs w:val="24"/>
          <w:lang w:val="en-US" w:eastAsia="it-IT"/>
        </w:rPr>
        <w:t>valere sulla Misura 19.4 del  PSR MARCHE 2014-2020 – Sostegno dello sviluppo locale LEADER –</w:t>
      </w:r>
    </w:p>
    <w:p w14:paraId="254E6A7D" w14:textId="77777777" w:rsidR="004F163A" w:rsidRPr="004F163A" w:rsidRDefault="004F163A" w:rsidP="004F163A">
      <w:pPr>
        <w:widowControl w:val="0"/>
        <w:spacing w:after="0" w:line="240" w:lineRule="auto"/>
        <w:ind w:left="118" w:right="-25"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it-IT"/>
        </w:rPr>
      </w:pPr>
    </w:p>
    <w:p w14:paraId="29972CA0" w14:textId="77777777" w:rsidR="002B42BE" w:rsidRPr="002B42BE" w:rsidRDefault="002B42BE" w:rsidP="002B42BE">
      <w:pPr>
        <w:widowControl w:val="0"/>
        <w:spacing w:before="1" w:after="0" w:line="240" w:lineRule="auto"/>
        <w:ind w:right="-25"/>
        <w:rPr>
          <w:rFonts w:ascii="Calibri" w:eastAsia="Calibri" w:hAnsi="Calibri" w:cs="Calibri"/>
          <w:b/>
          <w:sz w:val="24"/>
          <w:szCs w:val="24"/>
          <w:lang w:val="en-US" w:eastAsia="it-IT"/>
        </w:rPr>
      </w:pPr>
      <w:r w:rsidRPr="002B42BE">
        <w:rPr>
          <w:rFonts w:ascii="Calibri" w:eastAsia="Calibri" w:hAnsi="Calibri" w:cs="Calibri"/>
          <w:b/>
          <w:sz w:val="24"/>
          <w:szCs w:val="24"/>
          <w:lang w:val="en-US" w:eastAsia="it-IT"/>
        </w:rPr>
        <w:t>CUP C29D16000490009</w:t>
      </w:r>
    </w:p>
    <w:p w14:paraId="677E9E7C" w14:textId="2797B524" w:rsidR="004F163A" w:rsidRPr="002B42BE" w:rsidRDefault="002B42BE" w:rsidP="002B42BE">
      <w:pPr>
        <w:tabs>
          <w:tab w:val="left" w:pos="2880"/>
        </w:tabs>
        <w:autoSpaceDE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 w:eastAsia="it-IT"/>
        </w:rPr>
      </w:pPr>
      <w:r w:rsidRPr="002B42BE">
        <w:rPr>
          <w:rFonts w:ascii="Calibri" w:eastAsia="Calibri" w:hAnsi="Calibri" w:cs="Calibri"/>
          <w:b/>
          <w:sz w:val="24"/>
          <w:szCs w:val="24"/>
          <w:lang w:val="en-US" w:eastAsia="it-IT"/>
        </w:rPr>
        <w:t>CIG Z793172C97</w:t>
      </w:r>
    </w:p>
    <w:p w14:paraId="7F92F3D4" w14:textId="77777777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</w:p>
    <w:p w14:paraId="43A104BA" w14:textId="77B9AE4B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Il sottoscritto ……………….……………………. nato il…………………… a ……..……………………residente in …………………………………(….) via …………………………………Tel. …………………………… cell. ……………………………….. co</w:t>
      </w:r>
      <w:r w:rsidR="00DE000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d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ice fiscale ……………………………….</w:t>
      </w:r>
    </w:p>
    <w:p w14:paraId="133F1F07" w14:textId="77777777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in qualità di:</w:t>
      </w:r>
    </w:p>
    <w:p w14:paraId="7795FFA5" w14:textId="77777777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 w:line="240" w:lineRule="auto"/>
        <w:rPr>
          <w:rFonts w:ascii="Times New Roman" w:eastAsia="Times New Roman" w:hAnsi="Times New Roman" w:cs="Tahoma"/>
          <w:i/>
          <w:iCs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i/>
          <w:iCs/>
          <w:sz w:val="24"/>
          <w:szCs w:val="24"/>
          <w:lang w:eastAsia="it-IT" w:bidi="he-IL"/>
        </w:rPr>
        <w:t>(selezionare l’ opzione d’interesse barrando la casella corrispondente)</w:t>
      </w:r>
    </w:p>
    <w:p w14:paraId="507D4E4F" w14:textId="77777777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instrText xml:space="preserve"> FORMCHECKBOX </w:instrText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separate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end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 A) 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instrText>FORMCHECKBOX Controllo15</w:instrText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separate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end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 Legale rappresentante (allegare copia fotostatica del documento) </w:t>
      </w:r>
    </w:p>
    <w:p w14:paraId="7231FFCB" w14:textId="77777777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instrText xml:space="preserve"> FORMCHECKBOX </w:instrText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separate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end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 B) 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instrText>FORMCHECKBOX Controllo24</w:instrText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</w:r>
      <w:r w:rsidR="006D59EF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separate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fldChar w:fldCharType="end"/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 Procuratore legale del rappresentante (allegare a </w:t>
      </w:r>
      <w:r w:rsidRPr="004F163A">
        <w:rPr>
          <w:rFonts w:ascii="Times New Roman" w:eastAsia="Times New Roman" w:hAnsi="Times New Roman" w:cs="Tahoma"/>
          <w:b/>
          <w:sz w:val="24"/>
          <w:szCs w:val="24"/>
          <w:lang w:eastAsia="it-IT" w:bidi="he-IL"/>
        </w:rPr>
        <w:t>pena di esclusione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, copia conforme all’originale della relativa procura, e copia fotostatica del documento)</w:t>
      </w:r>
    </w:p>
    <w:p w14:paraId="3F96C689" w14:textId="77777777" w:rsidR="00906EBD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della impresa …………..……………………………………………………………. </w:t>
      </w:r>
    </w:p>
    <w:p w14:paraId="6E58F500" w14:textId="0DEA5D71" w:rsidR="00906EBD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con sede legale in …………………………… </w:t>
      </w:r>
      <w:r w:rsidR="00906EB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V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ia……………………………</w:t>
      </w:r>
      <w:r w:rsidR="00906EB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n. 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…… </w:t>
      </w:r>
    </w:p>
    <w:p w14:paraId="032EF973" w14:textId="1E7AC193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con sede operativa</w:t>
      </w:r>
      <w:r w:rsidR="00906EB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 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in………………………</w:t>
      </w:r>
      <w:r w:rsidR="00906EB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 </w:t>
      </w:r>
      <w:r w:rsidR="00906EBD"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V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ia….……………………………</w:t>
      </w:r>
      <w:r w:rsidR="00906EB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n. 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…</w:t>
      </w:r>
      <w:r w:rsidR="00906EB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…</w:t>
      </w:r>
    </w:p>
    <w:p w14:paraId="3C245711" w14:textId="189589B1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codice fiscale …..……………………………… </w:t>
      </w:r>
      <w:r w:rsidR="00906EBD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P</w:t>
      </w: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artita I.V.A. ……………..…………………</w:t>
      </w:r>
    </w:p>
    <w:p w14:paraId="61F7C851" w14:textId="77777777" w:rsidR="00906EBD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 xml:space="preserve">telefono n………………… fax ………………… e-mail ………………………………… </w:t>
      </w:r>
    </w:p>
    <w:p w14:paraId="592CFA0C" w14:textId="164B4DE3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  <w:r w:rsidRPr="004F163A">
        <w:rPr>
          <w:rFonts w:ascii="Times New Roman" w:eastAsia="Times New Roman" w:hAnsi="Times New Roman" w:cs="Tahoma"/>
          <w:sz w:val="24"/>
          <w:szCs w:val="24"/>
          <w:lang w:eastAsia="it-IT" w:bidi="he-IL"/>
        </w:rPr>
        <w:t>PEC ………………………………………………………………</w:t>
      </w:r>
    </w:p>
    <w:p w14:paraId="2D818B28" w14:textId="77777777" w:rsidR="004F163A" w:rsidRPr="004F163A" w:rsidRDefault="004F163A" w:rsidP="004F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 w:line="240" w:lineRule="auto"/>
        <w:rPr>
          <w:rFonts w:ascii="Times New Roman" w:eastAsia="Times New Roman" w:hAnsi="Times New Roman" w:cs="Tahoma"/>
          <w:sz w:val="24"/>
          <w:szCs w:val="24"/>
          <w:lang w:eastAsia="it-IT" w:bidi="he-IL"/>
        </w:rPr>
      </w:pPr>
    </w:p>
    <w:p w14:paraId="5DC44D7A" w14:textId="77777777" w:rsidR="004F163A" w:rsidRPr="004F163A" w:rsidRDefault="004F163A" w:rsidP="004F163A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</w:pPr>
    </w:p>
    <w:p w14:paraId="4EDD3A41" w14:textId="61CABD6A" w:rsidR="004F163A" w:rsidRPr="004F163A" w:rsidRDefault="004F163A" w:rsidP="004F163A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lang w:val="en-US" w:eastAsia="it-IT"/>
        </w:rPr>
      </w:pPr>
      <w:r w:rsidRPr="004F163A"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  <w:t xml:space="preserve">Formula la seguente OFFERTA ECONOMICA per la procedura di gara in oggetto, e </w:t>
      </w:r>
      <w:r w:rsidRPr="004F163A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si impegna ad effettuare le forniture alle condizioni previste dai documenti di gara ed ai prezzi di seguito espressi (IVA esclusa); </w:t>
      </w:r>
    </w:p>
    <w:p w14:paraId="1810AFE6" w14:textId="5866741E" w:rsidR="004F163A" w:rsidRPr="004F163A" w:rsidRDefault="00F65E6D" w:rsidP="004F163A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lang w:val="en-US" w:eastAsia="it-IT"/>
        </w:rPr>
        <w:t>L’</w:t>
      </w:r>
      <w:r w:rsidR="004F163A" w:rsidRPr="004F163A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OFFERTA ECONOMICA è </w:t>
      </w:r>
      <w:r w:rsidR="004F163A" w:rsidRPr="004F163A">
        <w:rPr>
          <w:rFonts w:ascii="Times New Roman" w:eastAsia="Times New Roman" w:hAnsi="Times New Roman" w:cs="Calibri"/>
          <w:b/>
          <w:bCs/>
          <w:lang w:val="en-US" w:eastAsia="it-IT"/>
        </w:rPr>
        <w:t>da intendersi comprensiva dei servizi complementari di installazione</w:t>
      </w:r>
      <w:r w:rsidR="008A346E">
        <w:rPr>
          <w:rFonts w:ascii="Times New Roman" w:eastAsia="Times New Roman" w:hAnsi="Times New Roman" w:cs="Calibri"/>
          <w:b/>
          <w:bCs/>
          <w:lang w:val="en-US" w:eastAsia="it-IT"/>
        </w:rPr>
        <w:t>,</w:t>
      </w:r>
      <w:r>
        <w:rPr>
          <w:rFonts w:ascii="Times New Roman" w:eastAsia="Times New Roman" w:hAnsi="Times New Roman" w:cs="Calibri"/>
          <w:b/>
          <w:bCs/>
          <w:lang w:val="en-US" w:eastAsia="it-IT"/>
        </w:rPr>
        <w:t xml:space="preserve"> </w:t>
      </w:r>
      <w:r w:rsidR="004F163A" w:rsidRPr="004F163A">
        <w:rPr>
          <w:rFonts w:ascii="Times New Roman" w:eastAsia="Times New Roman" w:hAnsi="Times New Roman" w:cs="Calibri"/>
          <w:b/>
          <w:bCs/>
          <w:lang w:val="en-US" w:eastAsia="it-IT"/>
        </w:rPr>
        <w:t>configurazione</w:t>
      </w:r>
      <w:r w:rsidR="008A346E">
        <w:rPr>
          <w:rFonts w:ascii="Times New Roman" w:eastAsia="Times New Roman" w:hAnsi="Times New Roman" w:cs="Calibri"/>
          <w:b/>
          <w:bCs/>
          <w:lang w:val="en-US" w:eastAsia="it-IT"/>
        </w:rPr>
        <w:t>,</w:t>
      </w:r>
      <w:r w:rsidR="004F163A" w:rsidRPr="004F163A">
        <w:rPr>
          <w:rFonts w:ascii="Times New Roman" w:eastAsia="Times New Roman" w:hAnsi="Times New Roman" w:cs="Calibri"/>
          <w:b/>
          <w:bCs/>
          <w:lang w:val="en-US" w:eastAsia="it-IT"/>
        </w:rPr>
        <w:t xml:space="preserve"> formazione all’uso:</w:t>
      </w:r>
    </w:p>
    <w:p w14:paraId="5338CDB1" w14:textId="77777777" w:rsidR="004F163A" w:rsidRPr="004F163A" w:rsidRDefault="004F163A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537CF8D" w14:textId="08F9DD6C" w:rsidR="004F163A" w:rsidRDefault="004F163A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4B02FC1" w14:textId="160FE089" w:rsidR="007047CC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A259A31" w14:textId="77777777" w:rsidR="000E27CD" w:rsidRDefault="000E27CD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21092DE" w14:textId="020CF6B4" w:rsidR="007047CC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611BF3" w14:textId="77777777" w:rsidR="002B42BE" w:rsidRDefault="002B42BE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50694A4" w14:textId="723F19FC" w:rsidR="007047CC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D4DC92" w14:textId="7BD9B7F5" w:rsidR="007047CC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A73337A" w14:textId="7F66F214" w:rsidR="007047CC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B61EC3E" w14:textId="356C2272" w:rsidR="007047CC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0725253" w14:textId="77777777" w:rsidR="007047CC" w:rsidRPr="004F163A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8"/>
        <w:gridCol w:w="1232"/>
        <w:gridCol w:w="1744"/>
        <w:gridCol w:w="4111"/>
      </w:tblGrid>
      <w:tr w:rsidR="004F163A" w:rsidRPr="004F163A" w14:paraId="7CA4AC22" w14:textId="77777777" w:rsidTr="00B90075">
        <w:tc>
          <w:tcPr>
            <w:tcW w:w="10915" w:type="dxa"/>
            <w:gridSpan w:val="5"/>
            <w:shd w:val="clear" w:color="auto" w:fill="FFC000"/>
            <w:vAlign w:val="center"/>
          </w:tcPr>
          <w:p w14:paraId="09221C4F" w14:textId="2E6CD52B" w:rsidR="004F163A" w:rsidRPr="00B90075" w:rsidRDefault="004F163A" w:rsidP="00D122F2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lang w:eastAsia="ar-SA"/>
              </w:rPr>
            </w:pPr>
            <w:bookmarkStart w:id="0" w:name="_Hlk66960815"/>
            <w:r w:rsidRPr="00B90075">
              <w:rPr>
                <w:rFonts w:ascii="Calibri" w:eastAsia="Calibri" w:hAnsi="Calibri" w:cs="Calibri"/>
                <w:b/>
                <w:lang w:eastAsia="ar-SA"/>
              </w:rPr>
              <w:lastRenderedPageBreak/>
              <w:t xml:space="preserve"> Fornitura di n. </w:t>
            </w:r>
            <w:r w:rsidR="006F3E35" w:rsidRPr="00B90075">
              <w:rPr>
                <w:rFonts w:ascii="Calibri" w:eastAsia="Calibri" w:hAnsi="Calibri" w:cs="Calibri"/>
                <w:b/>
                <w:lang w:eastAsia="ar-SA"/>
              </w:rPr>
              <w:t>3</w:t>
            </w:r>
            <w:r w:rsidRPr="00B90075">
              <w:rPr>
                <w:rFonts w:ascii="Calibri" w:eastAsia="Calibri" w:hAnsi="Calibri" w:cs="Calibri"/>
                <w:b/>
                <w:lang w:eastAsia="ar-SA"/>
              </w:rPr>
              <w:t xml:space="preserve"> LAPTOP comprensiva della fornitura di tutte le componenti HARDWARE e SOFTWARE</w:t>
            </w:r>
          </w:p>
        </w:tc>
      </w:tr>
      <w:tr w:rsidR="007047CC" w:rsidRPr="00B90075" w14:paraId="6E5C6660" w14:textId="77777777" w:rsidTr="00B90075">
        <w:tc>
          <w:tcPr>
            <w:tcW w:w="2410" w:type="dxa"/>
            <w:shd w:val="clear" w:color="auto" w:fill="D9D9D9"/>
            <w:vAlign w:val="center"/>
          </w:tcPr>
          <w:p w14:paraId="537D4A44" w14:textId="1F7393E3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</w:p>
          <w:p w14:paraId="615E61DB" w14:textId="62E0572D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CDCF74E" w14:textId="77777777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B900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Importo Unitario €</w:t>
            </w:r>
          </w:p>
          <w:p w14:paraId="440868FE" w14:textId="77777777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900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1232" w:type="dxa"/>
            <w:shd w:val="clear" w:color="auto" w:fill="D9D9D9"/>
            <w:vAlign w:val="center"/>
          </w:tcPr>
          <w:p w14:paraId="11B0A348" w14:textId="77777777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Quantità</w:t>
            </w:r>
          </w:p>
        </w:tc>
        <w:tc>
          <w:tcPr>
            <w:tcW w:w="1744" w:type="dxa"/>
            <w:shd w:val="clear" w:color="auto" w:fill="D9D9D9"/>
            <w:vAlign w:val="center"/>
          </w:tcPr>
          <w:p w14:paraId="4074ADD0" w14:textId="77777777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B900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Totale €</w:t>
            </w:r>
          </w:p>
          <w:p w14:paraId="573CE84A" w14:textId="77777777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900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4111" w:type="dxa"/>
            <w:shd w:val="clear" w:color="auto" w:fill="D9D9D9"/>
          </w:tcPr>
          <w:p w14:paraId="56A85605" w14:textId="77777777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12F8D051" w14:textId="39A8EB38" w:rsidR="007047CC" w:rsidRPr="00B90075" w:rsidRDefault="007047CC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B9007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ULTERIORE DETTAGLIO TECNICO DESCRITTIVO</w:t>
            </w:r>
            <w:r w:rsidR="00177F83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7047CC" w:rsidRPr="004F163A" w14:paraId="1F571035" w14:textId="77777777" w:rsidTr="00B90075">
        <w:tc>
          <w:tcPr>
            <w:tcW w:w="2410" w:type="dxa"/>
            <w:vAlign w:val="center"/>
          </w:tcPr>
          <w:p w14:paraId="79C5FE15" w14:textId="0D105802" w:rsidR="007047CC" w:rsidRPr="00336A8A" w:rsidRDefault="007047CC" w:rsidP="004F163A">
            <w:pPr>
              <w:spacing w:before="60" w:after="6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LAPTOP 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B16490" w14:textId="77777777" w:rsidR="007047CC" w:rsidRPr="004F163A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F6BC8BF" w14:textId="77777777" w:rsidR="007047CC" w:rsidRPr="004F163A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44" w:type="dxa"/>
            <w:vAlign w:val="center"/>
          </w:tcPr>
          <w:p w14:paraId="05011877" w14:textId="77777777" w:rsidR="007047CC" w:rsidRPr="004F163A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6142EE0" w14:textId="77777777" w:rsidR="007047CC" w:rsidRPr="004F163A" w:rsidRDefault="007047CC" w:rsidP="004F163A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047CC" w:rsidRPr="004F163A" w14:paraId="2AEF8A60" w14:textId="77777777" w:rsidTr="00B90075">
        <w:tc>
          <w:tcPr>
            <w:tcW w:w="2410" w:type="dxa"/>
            <w:vAlign w:val="center"/>
          </w:tcPr>
          <w:p w14:paraId="575C56E0" w14:textId="470CEDDD" w:rsidR="007047CC" w:rsidRPr="00336A8A" w:rsidRDefault="007047CC" w:rsidP="004F16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 xml:space="preserve">BORSA PORTA PC </w:t>
            </w:r>
            <w:r w:rsidR="00B90075"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DBBA6" w14:textId="77777777" w:rsidR="007047CC" w:rsidRPr="004F163A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E9494D6" w14:textId="77777777" w:rsidR="007047CC" w:rsidRPr="004F163A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44" w:type="dxa"/>
            <w:vAlign w:val="center"/>
          </w:tcPr>
          <w:p w14:paraId="351EC529" w14:textId="77777777" w:rsidR="007047CC" w:rsidRPr="004F163A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7E938D" w14:textId="77777777" w:rsidR="007047CC" w:rsidRPr="004F163A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163A" w:rsidRPr="004F163A" w14:paraId="30163FA8" w14:textId="77777777" w:rsidTr="00B90075">
        <w:tc>
          <w:tcPr>
            <w:tcW w:w="5060" w:type="dxa"/>
            <w:gridSpan w:val="3"/>
          </w:tcPr>
          <w:p w14:paraId="4D66FC5A" w14:textId="51F1881E" w:rsidR="004F163A" w:rsidRPr="004F163A" w:rsidRDefault="004F163A" w:rsidP="007047CC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 w:rsidR="00F7025C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1 (in cifre)</w:t>
            </w:r>
            <w:r w:rsidR="007047CC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I.V.A. esclusa</w:t>
            </w:r>
          </w:p>
        </w:tc>
        <w:tc>
          <w:tcPr>
            <w:tcW w:w="5855" w:type="dxa"/>
            <w:gridSpan w:val="2"/>
            <w:shd w:val="clear" w:color="auto" w:fill="E7E6E6" w:themeFill="background2"/>
          </w:tcPr>
          <w:p w14:paraId="02EBEE01" w14:textId="6028D573" w:rsidR="004F163A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  <w:tr w:rsidR="004F163A" w:rsidRPr="004F163A" w14:paraId="11C642F5" w14:textId="77777777" w:rsidTr="00B90075">
        <w:tc>
          <w:tcPr>
            <w:tcW w:w="5060" w:type="dxa"/>
            <w:gridSpan w:val="3"/>
            <w:tcBorders>
              <w:bottom w:val="single" w:sz="4" w:space="0" w:color="auto"/>
            </w:tcBorders>
          </w:tcPr>
          <w:p w14:paraId="494AB64D" w14:textId="39FFCEAD" w:rsidR="004F163A" w:rsidRPr="004F163A" w:rsidRDefault="004F163A" w:rsidP="007047CC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 w:rsidR="00F7025C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1 (in lettere) I.V.A. esclusa</w:t>
            </w:r>
          </w:p>
        </w:tc>
        <w:tc>
          <w:tcPr>
            <w:tcW w:w="58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2408F4C" w14:textId="00A15A77" w:rsidR="004F163A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  <w:bookmarkEnd w:id="0"/>
    </w:tbl>
    <w:p w14:paraId="66F2A929" w14:textId="77777777" w:rsidR="004F163A" w:rsidRPr="004F163A" w:rsidRDefault="004F163A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842"/>
        <w:gridCol w:w="4111"/>
      </w:tblGrid>
      <w:tr w:rsidR="004F163A" w:rsidRPr="00B90075" w14:paraId="55AFEDBA" w14:textId="77777777" w:rsidTr="00B90075">
        <w:tc>
          <w:tcPr>
            <w:tcW w:w="10915" w:type="dxa"/>
            <w:gridSpan w:val="5"/>
            <w:shd w:val="clear" w:color="auto" w:fill="FFC000"/>
            <w:vAlign w:val="center"/>
          </w:tcPr>
          <w:p w14:paraId="065067EF" w14:textId="04298AC9" w:rsidR="004F163A" w:rsidRPr="00B90075" w:rsidRDefault="004F163A" w:rsidP="008554CA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lang w:eastAsia="ar-SA"/>
              </w:rPr>
              <w:t xml:space="preserve"> Fornitura di n. 1 LAPTOP comprensiva della fornitura di tutte le componenti HARDWARE e SOFTWARE</w:t>
            </w:r>
          </w:p>
        </w:tc>
      </w:tr>
      <w:tr w:rsidR="007047CC" w:rsidRPr="00336A8A" w14:paraId="6FEDBBEB" w14:textId="77777777" w:rsidTr="00B90075">
        <w:tc>
          <w:tcPr>
            <w:tcW w:w="2410" w:type="dxa"/>
            <w:shd w:val="clear" w:color="auto" w:fill="D9D9D9"/>
            <w:vAlign w:val="center"/>
          </w:tcPr>
          <w:p w14:paraId="004F99A2" w14:textId="77777777" w:rsidR="007047CC" w:rsidRPr="00336A8A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8C57BDA" w14:textId="77777777" w:rsidR="007047CC" w:rsidRPr="00336A8A" w:rsidRDefault="007047CC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Importo Unitario €</w:t>
            </w:r>
          </w:p>
          <w:p w14:paraId="1B2CFCD1" w14:textId="77777777" w:rsidR="007047CC" w:rsidRPr="00336A8A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7EB9CA2" w14:textId="77777777" w:rsidR="007047CC" w:rsidRPr="00336A8A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Quantità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4E4BEB8" w14:textId="77777777" w:rsidR="007047CC" w:rsidRPr="00336A8A" w:rsidRDefault="007047CC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Totale €</w:t>
            </w:r>
          </w:p>
          <w:p w14:paraId="26755C18" w14:textId="77777777" w:rsidR="007047CC" w:rsidRPr="00336A8A" w:rsidRDefault="007047CC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4111" w:type="dxa"/>
            <w:shd w:val="clear" w:color="auto" w:fill="D9D9D9"/>
          </w:tcPr>
          <w:p w14:paraId="7F5ACC3C" w14:textId="77777777" w:rsidR="007047CC" w:rsidRPr="00336A8A" w:rsidRDefault="007047CC" w:rsidP="00B9007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</w:p>
          <w:p w14:paraId="595A153D" w14:textId="67B66F72" w:rsidR="007047CC" w:rsidRPr="00336A8A" w:rsidRDefault="007047CC" w:rsidP="00336A8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ULTERIORE</w:t>
            </w:r>
            <w:r w:rsidR="00336A8A"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DETTAGLIO TECNICO DESCRITTIVO</w:t>
            </w:r>
            <w:r w:rsidR="00177F83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7047CC" w:rsidRPr="007047CC" w14:paraId="0A21F4BA" w14:textId="77777777" w:rsidTr="00B90075">
        <w:tc>
          <w:tcPr>
            <w:tcW w:w="2410" w:type="dxa"/>
            <w:vAlign w:val="center"/>
          </w:tcPr>
          <w:p w14:paraId="0CF50DAC" w14:textId="217BD373" w:rsidR="007047CC" w:rsidRPr="00336A8A" w:rsidRDefault="007047CC" w:rsidP="004F163A">
            <w:pPr>
              <w:spacing w:before="60" w:after="6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LAPTOP 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A44DF" w14:textId="77777777" w:rsidR="007047CC" w:rsidRPr="007047CC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0DA20" w14:textId="77777777" w:rsidR="007047CC" w:rsidRPr="007047CC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7047CC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2" w:type="dxa"/>
            <w:vAlign w:val="center"/>
          </w:tcPr>
          <w:p w14:paraId="394D09E4" w14:textId="77777777" w:rsidR="007047CC" w:rsidRPr="007047CC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814ADD" w14:textId="77777777" w:rsidR="007047CC" w:rsidRPr="00B90075" w:rsidRDefault="007047CC" w:rsidP="00B9007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7047CC" w:rsidRPr="007047CC" w14:paraId="67C3BDBB" w14:textId="77777777" w:rsidTr="00B90075">
        <w:tc>
          <w:tcPr>
            <w:tcW w:w="2410" w:type="dxa"/>
            <w:vAlign w:val="center"/>
          </w:tcPr>
          <w:p w14:paraId="11F74730" w14:textId="0AE19BCD" w:rsidR="007047CC" w:rsidRPr="00336A8A" w:rsidRDefault="007047CC" w:rsidP="004F16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BORSA PORTA</w:t>
            </w:r>
            <w:r w:rsidR="00B90075"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 xml:space="preserve"> </w:t>
            </w: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PC</w:t>
            </w:r>
            <w:r w:rsidR="00B90075"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B635" w14:textId="77777777" w:rsidR="007047CC" w:rsidRPr="007047CC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4EAD2" w14:textId="77777777" w:rsidR="007047CC" w:rsidRPr="007047CC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7047CC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2" w:type="dxa"/>
            <w:vAlign w:val="center"/>
          </w:tcPr>
          <w:p w14:paraId="62712C6A" w14:textId="77777777" w:rsidR="007047CC" w:rsidRPr="007047CC" w:rsidRDefault="007047CC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AC1CC34" w14:textId="77777777" w:rsidR="007047CC" w:rsidRPr="007047CC" w:rsidRDefault="007047CC" w:rsidP="007047CC">
            <w:pPr>
              <w:spacing w:before="60" w:after="60" w:line="240" w:lineRule="auto"/>
              <w:ind w:hanging="10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163A" w:rsidRPr="004F163A" w14:paraId="5B85ACD2" w14:textId="77777777" w:rsidTr="00B90075">
        <w:tc>
          <w:tcPr>
            <w:tcW w:w="4962" w:type="dxa"/>
            <w:gridSpan w:val="3"/>
          </w:tcPr>
          <w:p w14:paraId="593E41DE" w14:textId="4BD932FA" w:rsidR="004F163A" w:rsidRPr="004F163A" w:rsidRDefault="004F163A" w:rsidP="007047CC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 w:rsidR="00F7025C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2 (in cifre) I.V.A. esclusa</w:t>
            </w: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4471C454" w14:textId="414646CA" w:rsidR="004F163A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  <w:tr w:rsidR="004F163A" w:rsidRPr="004F163A" w14:paraId="4B6F2AC3" w14:textId="77777777" w:rsidTr="00B90075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701384F7" w14:textId="7D7B2633" w:rsidR="004F163A" w:rsidRPr="004F163A" w:rsidRDefault="004F163A" w:rsidP="007047CC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 w:rsidR="00F7025C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2 (in lettere) I.V.A. esclusa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7E0F04A" w14:textId="3CAA7014" w:rsidR="004F163A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</w:tbl>
    <w:p w14:paraId="54B398CD" w14:textId="77777777" w:rsidR="007047CC" w:rsidRPr="004F163A" w:rsidRDefault="007047CC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134"/>
        <w:gridCol w:w="1701"/>
        <w:gridCol w:w="4252"/>
      </w:tblGrid>
      <w:tr w:rsidR="004F163A" w:rsidRPr="00B90075" w14:paraId="7F566262" w14:textId="77777777" w:rsidTr="00B90075">
        <w:tc>
          <w:tcPr>
            <w:tcW w:w="10915" w:type="dxa"/>
            <w:gridSpan w:val="5"/>
            <w:shd w:val="clear" w:color="auto" w:fill="FFC000"/>
            <w:vAlign w:val="center"/>
          </w:tcPr>
          <w:p w14:paraId="5B20407A" w14:textId="44D11BDA" w:rsidR="004F163A" w:rsidRPr="00B90075" w:rsidRDefault="004F163A" w:rsidP="008554CA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lang w:eastAsia="ar-SA"/>
              </w:rPr>
              <w:t xml:space="preserve"> Fornitura di n. 2 TABLET comprensiva della fornitura di tutte le componenti </w:t>
            </w:r>
          </w:p>
        </w:tc>
      </w:tr>
      <w:tr w:rsidR="00B90075" w:rsidRPr="00336A8A" w14:paraId="62567CD6" w14:textId="77777777" w:rsidTr="00B90075">
        <w:tc>
          <w:tcPr>
            <w:tcW w:w="2268" w:type="dxa"/>
            <w:shd w:val="clear" w:color="auto" w:fill="D9D9D9"/>
            <w:vAlign w:val="center"/>
          </w:tcPr>
          <w:p w14:paraId="6EFC9A08" w14:textId="7DE7834E" w:rsidR="00B90075" w:rsidRPr="00336A8A" w:rsidRDefault="00B90075" w:rsidP="00B9007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BAE1B71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Importo Unitario €</w:t>
            </w:r>
          </w:p>
          <w:p w14:paraId="115FA5AE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D63BFC8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Quantità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6C11EA5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Totale €</w:t>
            </w:r>
          </w:p>
          <w:p w14:paraId="09C16242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4252" w:type="dxa"/>
            <w:shd w:val="clear" w:color="auto" w:fill="D9D9D9"/>
          </w:tcPr>
          <w:p w14:paraId="5AE327EF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577FF13C" w14:textId="618F4654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ULTERIORE DETTAGLIO TECNICO DESCRITTIVO</w:t>
            </w:r>
            <w:r w:rsidR="00177F83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B90075" w:rsidRPr="00B90075" w14:paraId="3783D11C" w14:textId="77777777" w:rsidTr="00B90075">
        <w:tc>
          <w:tcPr>
            <w:tcW w:w="2268" w:type="dxa"/>
            <w:vAlign w:val="center"/>
          </w:tcPr>
          <w:p w14:paraId="3B6A828A" w14:textId="4AAE74F7" w:rsidR="00B90075" w:rsidRPr="00336A8A" w:rsidRDefault="00B90075" w:rsidP="004F163A">
            <w:pPr>
              <w:spacing w:before="60" w:after="6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TABLET 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EBC48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9C8F5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14:paraId="7C0F3EAF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FE4CC70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0075" w:rsidRPr="00B90075" w14:paraId="244EBCB7" w14:textId="77777777" w:rsidTr="00B90075">
        <w:tc>
          <w:tcPr>
            <w:tcW w:w="2268" w:type="dxa"/>
            <w:vAlign w:val="center"/>
          </w:tcPr>
          <w:p w14:paraId="4DE144A0" w14:textId="5DC4EE8C" w:rsidR="00B90075" w:rsidRPr="00336A8A" w:rsidRDefault="00B90075" w:rsidP="004F16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Cover 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12886A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81FA1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14:paraId="72B22426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721BCA4" w14:textId="77777777" w:rsidR="00B90075" w:rsidRPr="00B90075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0075" w:rsidRPr="004F163A" w14:paraId="0E1D451F" w14:textId="77777777" w:rsidTr="00B90075">
        <w:tc>
          <w:tcPr>
            <w:tcW w:w="4962" w:type="dxa"/>
            <w:gridSpan w:val="3"/>
          </w:tcPr>
          <w:p w14:paraId="77760623" w14:textId="1DF5751B" w:rsidR="00B90075" w:rsidRPr="004F163A" w:rsidRDefault="00B90075" w:rsidP="00343E52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3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(in cifre) I.V.A. esclusa</w:t>
            </w: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05D66CEC" w14:textId="4E265E07" w:rsidR="00B90075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  <w:tr w:rsidR="00B90075" w:rsidRPr="004F163A" w14:paraId="486217C2" w14:textId="77777777" w:rsidTr="00B90075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13F17042" w14:textId="0F99535F" w:rsidR="00B90075" w:rsidRPr="004F163A" w:rsidRDefault="00B90075" w:rsidP="00343E52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3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(in lettere)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I.V.A. esclusa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06C5E15" w14:textId="501425CF" w:rsidR="00B90075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</w:tbl>
    <w:p w14:paraId="2E386C26" w14:textId="77777777" w:rsidR="004F163A" w:rsidRPr="004F163A" w:rsidRDefault="004F163A" w:rsidP="004F163A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134"/>
        <w:gridCol w:w="1701"/>
        <w:gridCol w:w="4252"/>
      </w:tblGrid>
      <w:tr w:rsidR="004F163A" w:rsidRPr="00B90075" w14:paraId="36BB000E" w14:textId="77777777" w:rsidTr="00B90075">
        <w:tc>
          <w:tcPr>
            <w:tcW w:w="10915" w:type="dxa"/>
            <w:gridSpan w:val="5"/>
            <w:shd w:val="clear" w:color="auto" w:fill="FFC000"/>
            <w:vAlign w:val="center"/>
          </w:tcPr>
          <w:p w14:paraId="4599C22D" w14:textId="6FAF243B" w:rsidR="004F163A" w:rsidRPr="00B90075" w:rsidRDefault="004F163A" w:rsidP="008554CA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lang w:eastAsia="ar-SA"/>
              </w:rPr>
              <w:t xml:space="preserve"> Fornitura di n. 3  WEBCAM per PC fisso</w:t>
            </w:r>
          </w:p>
        </w:tc>
      </w:tr>
      <w:tr w:rsidR="00B90075" w:rsidRPr="00336A8A" w14:paraId="6F972D09" w14:textId="77777777" w:rsidTr="00B90075">
        <w:tc>
          <w:tcPr>
            <w:tcW w:w="2268" w:type="dxa"/>
            <w:shd w:val="clear" w:color="auto" w:fill="D9D9D9"/>
            <w:vAlign w:val="center"/>
          </w:tcPr>
          <w:p w14:paraId="2E632B06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D764578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Importo Unitario €</w:t>
            </w:r>
          </w:p>
          <w:p w14:paraId="2D53E097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DBCC16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Quantità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C31298E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Totale €</w:t>
            </w:r>
          </w:p>
          <w:p w14:paraId="651403F3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4252" w:type="dxa"/>
            <w:shd w:val="clear" w:color="auto" w:fill="D9D9D9"/>
          </w:tcPr>
          <w:p w14:paraId="4BE87989" w14:textId="77777777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308B6B11" w14:textId="5089E88B" w:rsidR="00B90075" w:rsidRPr="00336A8A" w:rsidRDefault="00B90075" w:rsidP="004F1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ULTERIORE DETTAGLIO TECNICO DESCRITTIVO</w:t>
            </w:r>
            <w:r w:rsidR="00177F83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B90075" w:rsidRPr="004F163A" w14:paraId="12D97128" w14:textId="77777777" w:rsidTr="00B90075">
        <w:tc>
          <w:tcPr>
            <w:tcW w:w="2268" w:type="dxa"/>
            <w:vAlign w:val="center"/>
          </w:tcPr>
          <w:p w14:paraId="5B855427" w14:textId="115E2548" w:rsidR="00B90075" w:rsidRPr="004F163A" w:rsidRDefault="00B90075" w:rsidP="004F163A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WEBCAM </w:t>
            </w:r>
            <w:r w:rsidRPr="00336A8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FA3389" w14:textId="77777777" w:rsidR="00B90075" w:rsidRPr="004F163A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2D97E0AB" w14:textId="77777777" w:rsidR="00B90075" w:rsidRPr="004F163A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14:paraId="3692C80E" w14:textId="77777777" w:rsidR="00B90075" w:rsidRPr="004F163A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</w:tcPr>
          <w:p w14:paraId="381182F3" w14:textId="77777777" w:rsidR="00B90075" w:rsidRPr="004F163A" w:rsidRDefault="00B90075" w:rsidP="004F163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0075" w:rsidRPr="004F163A" w14:paraId="2CFCC340" w14:textId="77777777" w:rsidTr="00B90075">
        <w:tc>
          <w:tcPr>
            <w:tcW w:w="4962" w:type="dxa"/>
            <w:gridSpan w:val="3"/>
          </w:tcPr>
          <w:p w14:paraId="1854D883" w14:textId="32810A3B" w:rsidR="00B90075" w:rsidRPr="004F163A" w:rsidRDefault="00B90075" w:rsidP="00343E52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4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(in cifre) I.V.A. esclusa</w:t>
            </w: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0A02EAF7" w14:textId="57AD5C21" w:rsidR="00B90075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  <w:tr w:rsidR="00B90075" w:rsidRPr="004F163A" w14:paraId="046F3CE3" w14:textId="77777777" w:rsidTr="00B90075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77DB2698" w14:textId="6916539F" w:rsidR="00B90075" w:rsidRPr="004F163A" w:rsidRDefault="00B90075" w:rsidP="00343E52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4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(in lettere)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I.V.A. esclusa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D6485D6" w14:textId="10C823E9" w:rsidR="00B90075" w:rsidRPr="004F163A" w:rsidRDefault="007D5B10" w:rsidP="005E367B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</w:tbl>
    <w:p w14:paraId="4ABEFAAA" w14:textId="77777777" w:rsidR="00B90075" w:rsidRPr="004F163A" w:rsidRDefault="00B90075" w:rsidP="00B90075">
      <w:pPr>
        <w:widowControl w:val="0"/>
        <w:spacing w:after="0" w:line="240" w:lineRule="auto"/>
        <w:ind w:right="48"/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134"/>
        <w:gridCol w:w="1701"/>
        <w:gridCol w:w="4252"/>
      </w:tblGrid>
      <w:tr w:rsidR="00B90075" w:rsidRPr="00B90075" w14:paraId="5C0E99F4" w14:textId="77777777" w:rsidTr="00B90075">
        <w:tc>
          <w:tcPr>
            <w:tcW w:w="10915" w:type="dxa"/>
            <w:gridSpan w:val="5"/>
            <w:shd w:val="clear" w:color="auto" w:fill="FFC000"/>
            <w:vAlign w:val="center"/>
          </w:tcPr>
          <w:p w14:paraId="1BA31FFB" w14:textId="0F7F293C" w:rsidR="00B90075" w:rsidRPr="00B90075" w:rsidRDefault="00B90075" w:rsidP="00B9007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0075">
              <w:rPr>
                <w:rFonts w:ascii="Calibri" w:eastAsia="Calibri" w:hAnsi="Calibri" w:cs="Calibri"/>
                <w:b/>
                <w:lang w:eastAsia="ar-SA"/>
              </w:rPr>
              <w:t xml:space="preserve">Fornitura di n. </w:t>
            </w:r>
            <w:r w:rsidRPr="00B90075">
              <w:rPr>
                <w:rFonts w:ascii="Times New Roman" w:eastAsia="Calibri" w:hAnsi="Times New Roman" w:cs="Times New Roman"/>
                <w:b/>
              </w:rPr>
              <w:t>di N. 1 GRUPPO DI CONTINUITÀ per PC fisso</w:t>
            </w:r>
          </w:p>
        </w:tc>
      </w:tr>
      <w:tr w:rsidR="00B90075" w:rsidRPr="00336A8A" w14:paraId="5A3D0947" w14:textId="77777777" w:rsidTr="00B90075">
        <w:tc>
          <w:tcPr>
            <w:tcW w:w="2268" w:type="dxa"/>
            <w:shd w:val="clear" w:color="auto" w:fill="D9D9D9"/>
            <w:vAlign w:val="center"/>
          </w:tcPr>
          <w:p w14:paraId="0FF18787" w14:textId="40D10FFF" w:rsidR="00B90075" w:rsidRPr="00336A8A" w:rsidRDefault="00B90075" w:rsidP="00B90075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</w:p>
          <w:p w14:paraId="077C0062" w14:textId="3D0BFCE4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2776EF" w14:textId="77777777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Importo Unitario €</w:t>
            </w:r>
          </w:p>
          <w:p w14:paraId="740A85AA" w14:textId="77777777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2B6B89A" w14:textId="77777777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Quantità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6D4D0E0" w14:textId="77777777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Totale €</w:t>
            </w:r>
          </w:p>
          <w:p w14:paraId="6D5DEE8C" w14:textId="77777777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(I.V.A. esclusa)</w:t>
            </w:r>
          </w:p>
        </w:tc>
        <w:tc>
          <w:tcPr>
            <w:tcW w:w="4252" w:type="dxa"/>
            <w:shd w:val="clear" w:color="auto" w:fill="D9D9D9"/>
          </w:tcPr>
          <w:p w14:paraId="47957482" w14:textId="1D8A9275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</w:p>
          <w:p w14:paraId="4BA37E9C" w14:textId="682146F4" w:rsidR="00B90075" w:rsidRPr="00336A8A" w:rsidRDefault="00B90075" w:rsidP="005D20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36A8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ULTERIORE DETTAGLIO TECNICO DESCRITTIVO</w:t>
            </w:r>
            <w:r w:rsidR="00177F83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B90075" w:rsidRPr="00B90075" w14:paraId="2C083BC4" w14:textId="77777777" w:rsidTr="00B90075">
        <w:tc>
          <w:tcPr>
            <w:tcW w:w="2268" w:type="dxa"/>
            <w:vAlign w:val="center"/>
          </w:tcPr>
          <w:p w14:paraId="10060FF1" w14:textId="63C8E736" w:rsidR="00B90075" w:rsidRPr="00B90075" w:rsidRDefault="00B90075" w:rsidP="005D20A2">
            <w:pPr>
              <w:spacing w:before="60" w:after="6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GRUPPO DI CONTINUITA</w:t>
            </w:r>
            <w:r w:rsidR="00336A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’*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9E3E08" w14:textId="77777777" w:rsidR="00B90075" w:rsidRPr="00B90075" w:rsidRDefault="00B90075" w:rsidP="005D20A2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E9C8F" w14:textId="77777777" w:rsidR="00B90075" w:rsidRPr="00B90075" w:rsidRDefault="00B90075" w:rsidP="005D20A2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9007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14:paraId="43890A1E" w14:textId="77777777" w:rsidR="00B90075" w:rsidRPr="00B90075" w:rsidRDefault="00B90075" w:rsidP="005D20A2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B55F796" w14:textId="77777777" w:rsidR="00B90075" w:rsidRPr="00B90075" w:rsidRDefault="00B90075" w:rsidP="005D20A2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0075" w:rsidRPr="004F163A" w14:paraId="3D7E9C38" w14:textId="77777777" w:rsidTr="00343E52">
        <w:tc>
          <w:tcPr>
            <w:tcW w:w="4962" w:type="dxa"/>
            <w:gridSpan w:val="3"/>
          </w:tcPr>
          <w:p w14:paraId="51755C8C" w14:textId="21B182EF" w:rsidR="00B90075" w:rsidRPr="004F163A" w:rsidRDefault="00B90075" w:rsidP="00130BD7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="00130BD7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5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(in cifre) I.V.A. esclusa</w:t>
            </w: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1E6C5827" w14:textId="4BD39912" w:rsidR="00B90075" w:rsidRPr="004F163A" w:rsidRDefault="00F65E6D" w:rsidP="00F65E6D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  <w:tr w:rsidR="00B90075" w:rsidRPr="004F163A" w14:paraId="57447854" w14:textId="77777777" w:rsidTr="00343E52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3D3BF832" w14:textId="332FCD87" w:rsidR="00B90075" w:rsidRPr="004F163A" w:rsidRDefault="00B90075" w:rsidP="00130BD7">
            <w:pPr>
              <w:spacing w:before="60" w:after="6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Totale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fornitura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="00130BD7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5</w:t>
            </w:r>
            <w:r w:rsidRPr="004F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(in lettere) I.V.A. esclusa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0AD6690" w14:textId="271172DE" w:rsidR="00B90075" w:rsidRPr="004F163A" w:rsidRDefault="00F65E6D" w:rsidP="00F65E6D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</w:tbl>
    <w:p w14:paraId="16B54458" w14:textId="77777777" w:rsidR="00336A8A" w:rsidRDefault="00336A8A" w:rsidP="00B90075">
      <w:pPr>
        <w:spacing w:after="0" w:line="240" w:lineRule="auto"/>
        <w:jc w:val="both"/>
        <w:rPr>
          <w:rFonts w:ascii="Calibri" w:eastAsia="Calibri" w:hAnsi="Calibri" w:cs="Calibri"/>
          <w:b/>
          <w:i/>
          <w:iCs/>
          <w:color w:val="FF0000"/>
          <w:sz w:val="18"/>
          <w:szCs w:val="18"/>
          <w:lang w:eastAsia="ar-SA"/>
        </w:rPr>
      </w:pPr>
    </w:p>
    <w:p w14:paraId="5D812958" w14:textId="228D02E8" w:rsidR="004F163A" w:rsidRPr="00336A8A" w:rsidRDefault="004F163A" w:rsidP="007D5B10">
      <w:pPr>
        <w:spacing w:after="0" w:line="240" w:lineRule="auto"/>
        <w:jc w:val="center"/>
        <w:rPr>
          <w:rFonts w:ascii="Calibri" w:eastAsia="Calibri" w:hAnsi="Calibri" w:cs="Calibri"/>
          <w:b/>
          <w:i/>
          <w:iCs/>
          <w:color w:val="FF0000"/>
          <w:sz w:val="18"/>
          <w:szCs w:val="18"/>
          <w:lang w:eastAsia="ar-SA"/>
        </w:rPr>
      </w:pPr>
      <w:r w:rsidRPr="00336A8A">
        <w:rPr>
          <w:rFonts w:ascii="Calibri" w:eastAsia="Calibri" w:hAnsi="Calibri" w:cs="Calibri"/>
          <w:b/>
          <w:i/>
          <w:iCs/>
          <w:color w:val="FF0000"/>
          <w:sz w:val="18"/>
          <w:szCs w:val="18"/>
          <w:lang w:eastAsia="ar-SA"/>
        </w:rPr>
        <w:t>(*)</w:t>
      </w:r>
      <w:r w:rsidRPr="00336A8A">
        <w:rPr>
          <w:rFonts w:ascii="Calibri" w:eastAsia="Calibri" w:hAnsi="Calibri" w:cs="Calibri"/>
          <w:b/>
          <w:i/>
          <w:iCs/>
          <w:color w:val="FF0000"/>
          <w:sz w:val="18"/>
          <w:szCs w:val="18"/>
          <w:lang w:eastAsia="ar-SA"/>
        </w:rPr>
        <w:tab/>
        <w:t xml:space="preserve">Secondo le caratteristiche minime </w:t>
      </w:r>
      <w:r w:rsidR="006F3E35" w:rsidRPr="00336A8A">
        <w:rPr>
          <w:rFonts w:ascii="Calibri" w:eastAsia="Calibri" w:hAnsi="Calibri" w:cs="Calibri"/>
          <w:b/>
          <w:i/>
          <w:iCs/>
          <w:color w:val="FF0000"/>
          <w:sz w:val="18"/>
          <w:szCs w:val="18"/>
          <w:lang w:eastAsia="ar-SA"/>
        </w:rPr>
        <w:t>di cui all’ 2 dell’avviso pubblico.</w:t>
      </w:r>
    </w:p>
    <w:p w14:paraId="6A1619E5" w14:textId="77777777" w:rsidR="004F163A" w:rsidRPr="004F163A" w:rsidRDefault="004F163A" w:rsidP="004F163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</w:p>
    <w:p w14:paraId="6497C714" w14:textId="77777777" w:rsidR="004F163A" w:rsidRPr="004F163A" w:rsidRDefault="004F163A" w:rsidP="004F163A">
      <w:pPr>
        <w:widowControl w:val="0"/>
        <w:tabs>
          <w:tab w:val="left" w:leader="dot" w:pos="8824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2DBD3D0F" w14:textId="77777777" w:rsidR="004F163A" w:rsidRPr="004F163A" w:rsidRDefault="004F163A" w:rsidP="004F163A">
      <w:pPr>
        <w:spacing w:after="0" w:line="240" w:lineRule="auto"/>
        <w:ind w:left="284" w:right="492"/>
        <w:jc w:val="center"/>
        <w:rPr>
          <w:rFonts w:ascii="Calibri" w:eastAsia="Times New Roman" w:hAnsi="Calibri" w:cs="Times New Roman"/>
          <w:b/>
          <w:sz w:val="28"/>
          <w:szCs w:val="28"/>
          <w:lang w:eastAsia="it-IT" w:bidi="he-IL"/>
        </w:rPr>
      </w:pPr>
      <w:r w:rsidRPr="004F163A">
        <w:rPr>
          <w:rFonts w:ascii="Calibri" w:eastAsia="Times New Roman" w:hAnsi="Calibri" w:cs="Times New Roman"/>
          <w:b/>
          <w:sz w:val="28"/>
          <w:szCs w:val="28"/>
          <w:lang w:eastAsia="it-IT" w:bidi="he-IL"/>
        </w:rPr>
        <w:t>TOTALE OFFERTA ECONOMICA– I.V.A. esclusa</w:t>
      </w:r>
    </w:p>
    <w:p w14:paraId="4FDC266A" w14:textId="77777777" w:rsidR="004F163A" w:rsidRPr="004F163A" w:rsidRDefault="004F163A" w:rsidP="004F163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ar-SA"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4661"/>
      </w:tblGrid>
      <w:tr w:rsidR="004F163A" w:rsidRPr="004F163A" w14:paraId="495DCB9E" w14:textId="77777777" w:rsidTr="00336A8A">
        <w:trPr>
          <w:jc w:val="center"/>
        </w:trPr>
        <w:tc>
          <w:tcPr>
            <w:tcW w:w="5081" w:type="dxa"/>
            <w:shd w:val="clear" w:color="auto" w:fill="BFBFBF"/>
            <w:vAlign w:val="center"/>
          </w:tcPr>
          <w:p w14:paraId="4BBA92AA" w14:textId="0BC66EB7" w:rsidR="004F163A" w:rsidRPr="004F163A" w:rsidRDefault="006F3E35" w:rsidP="004F16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  <w:t xml:space="preserve">Fornitura </w:t>
            </w:r>
          </w:p>
        </w:tc>
        <w:tc>
          <w:tcPr>
            <w:tcW w:w="4661" w:type="dxa"/>
            <w:shd w:val="clear" w:color="auto" w:fill="BFBFBF"/>
            <w:vAlign w:val="center"/>
          </w:tcPr>
          <w:p w14:paraId="4F995BA6" w14:textId="569209AB" w:rsidR="004F163A" w:rsidRPr="004F163A" w:rsidRDefault="004F163A" w:rsidP="004F16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</w:pPr>
            <w:r w:rsidRPr="004F1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  <w:t xml:space="preserve">TOTALE (in cifre) – I.V.A. esclusa </w:t>
            </w:r>
          </w:p>
        </w:tc>
      </w:tr>
      <w:tr w:rsidR="004F163A" w:rsidRPr="004F163A" w14:paraId="7C7C6803" w14:textId="77777777" w:rsidTr="00336A8A">
        <w:trPr>
          <w:jc w:val="center"/>
        </w:trPr>
        <w:tc>
          <w:tcPr>
            <w:tcW w:w="5081" w:type="dxa"/>
            <w:vAlign w:val="center"/>
          </w:tcPr>
          <w:p w14:paraId="2E593DD9" w14:textId="25CEBD97" w:rsidR="004F163A" w:rsidRPr="006F3E35" w:rsidRDefault="006F3E35" w:rsidP="006F3E3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  <w:r w:rsidRPr="006F3E35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Fornitura di n. 3 LAPTOP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30A67251" w14:textId="77777777" w:rsidR="004F163A" w:rsidRPr="004F163A" w:rsidRDefault="004F163A" w:rsidP="004F163A">
            <w:pPr>
              <w:spacing w:before="60" w:after="6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</w:p>
        </w:tc>
      </w:tr>
      <w:tr w:rsidR="004F163A" w:rsidRPr="004F163A" w14:paraId="634F81F4" w14:textId="77777777" w:rsidTr="00336A8A">
        <w:trPr>
          <w:jc w:val="center"/>
        </w:trPr>
        <w:tc>
          <w:tcPr>
            <w:tcW w:w="5081" w:type="dxa"/>
            <w:vAlign w:val="center"/>
          </w:tcPr>
          <w:p w14:paraId="4BAF2C15" w14:textId="72C1DE93" w:rsidR="004F163A" w:rsidRPr="006F3E35" w:rsidRDefault="006F3E35" w:rsidP="006F3E3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  <w:r w:rsidRPr="008554CA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Fornitura di n. 1 LAPTOP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1A3AF82C" w14:textId="77777777" w:rsidR="004F163A" w:rsidRPr="004F163A" w:rsidRDefault="004F163A" w:rsidP="004F163A">
            <w:pPr>
              <w:spacing w:before="60" w:after="6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</w:p>
        </w:tc>
      </w:tr>
      <w:tr w:rsidR="004F163A" w:rsidRPr="004F163A" w14:paraId="0D03DF6F" w14:textId="77777777" w:rsidTr="00336A8A">
        <w:trPr>
          <w:jc w:val="center"/>
        </w:trPr>
        <w:tc>
          <w:tcPr>
            <w:tcW w:w="5081" w:type="dxa"/>
            <w:vAlign w:val="center"/>
          </w:tcPr>
          <w:p w14:paraId="7C3962E6" w14:textId="02AB8ACF" w:rsidR="004F163A" w:rsidRPr="006F3E35" w:rsidRDefault="006F3E35" w:rsidP="006F3E3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  <w:r w:rsidRPr="008554CA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Fornitura di n. 2 TABLET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40941C06" w14:textId="77777777" w:rsidR="004F163A" w:rsidRPr="004F163A" w:rsidRDefault="004F163A" w:rsidP="004F163A">
            <w:pPr>
              <w:spacing w:before="60" w:after="6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</w:p>
        </w:tc>
      </w:tr>
      <w:tr w:rsidR="004F163A" w:rsidRPr="004F163A" w14:paraId="41AF1DA2" w14:textId="77777777" w:rsidTr="00336A8A">
        <w:trPr>
          <w:jc w:val="center"/>
        </w:trPr>
        <w:tc>
          <w:tcPr>
            <w:tcW w:w="5081" w:type="dxa"/>
            <w:vAlign w:val="center"/>
          </w:tcPr>
          <w:p w14:paraId="689F6336" w14:textId="222FF93F" w:rsidR="004F163A" w:rsidRPr="006F3E35" w:rsidRDefault="006F3E35" w:rsidP="006F3E3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  <w:r w:rsidRPr="008554CA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Fornitura di n. 3 WEBCAM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45AE102B" w14:textId="77777777" w:rsidR="004F163A" w:rsidRPr="004F163A" w:rsidRDefault="004F163A" w:rsidP="004F163A">
            <w:pPr>
              <w:spacing w:before="60" w:after="6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</w:p>
        </w:tc>
      </w:tr>
      <w:tr w:rsidR="004F163A" w:rsidRPr="004F163A" w14:paraId="75F40AEF" w14:textId="77777777" w:rsidTr="00336A8A">
        <w:trPr>
          <w:jc w:val="center"/>
        </w:trPr>
        <w:tc>
          <w:tcPr>
            <w:tcW w:w="5081" w:type="dxa"/>
            <w:vAlign w:val="center"/>
          </w:tcPr>
          <w:p w14:paraId="7610ABC9" w14:textId="59D27198" w:rsidR="004F163A" w:rsidRPr="006F3E35" w:rsidRDefault="006F3E35" w:rsidP="006F3E3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  <w:r w:rsidRPr="008554CA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 xml:space="preserve">Fornitura di n. </w:t>
            </w:r>
            <w:r w:rsidRPr="00F3615D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di N. 1 GRUPPO DI CONTINUITÀ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789B3959" w14:textId="77777777" w:rsidR="004F163A" w:rsidRPr="004F163A" w:rsidRDefault="004F163A" w:rsidP="004F163A">
            <w:pPr>
              <w:spacing w:before="60" w:after="60" w:line="240" w:lineRule="auto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</w:p>
        </w:tc>
      </w:tr>
      <w:tr w:rsidR="00336A8A" w:rsidRPr="004F163A" w14:paraId="2C9F08AA" w14:textId="77777777" w:rsidTr="002B290C">
        <w:trPr>
          <w:jc w:val="center"/>
        </w:trPr>
        <w:tc>
          <w:tcPr>
            <w:tcW w:w="9742" w:type="dxa"/>
            <w:gridSpan w:val="2"/>
            <w:vAlign w:val="center"/>
          </w:tcPr>
          <w:p w14:paraId="5B8C3375" w14:textId="712253AE" w:rsidR="00336A8A" w:rsidRPr="004F163A" w:rsidRDefault="00336A8A" w:rsidP="00336A8A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 w:bidi="he-IL"/>
              </w:rPr>
            </w:pPr>
            <w:r w:rsidRPr="00336A8A">
              <w:rPr>
                <w:b/>
              </w:rPr>
              <w:t>COMPRENSIVO DI ASSISTENZA e GARANZIA 24 MESI</w:t>
            </w:r>
          </w:p>
        </w:tc>
      </w:tr>
    </w:tbl>
    <w:p w14:paraId="2E54598D" w14:textId="77777777" w:rsidR="004F163A" w:rsidRPr="004F163A" w:rsidRDefault="004F163A" w:rsidP="004F163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ar-SA"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920"/>
      </w:tblGrid>
      <w:tr w:rsidR="004F163A" w:rsidRPr="004F163A" w14:paraId="0EC6456B" w14:textId="77777777" w:rsidTr="004D548E">
        <w:trPr>
          <w:jc w:val="center"/>
        </w:trPr>
        <w:tc>
          <w:tcPr>
            <w:tcW w:w="12631" w:type="dxa"/>
            <w:gridSpan w:val="2"/>
          </w:tcPr>
          <w:p w14:paraId="74FC5142" w14:textId="348C344E" w:rsidR="004F163A" w:rsidRPr="004F163A" w:rsidRDefault="004F163A" w:rsidP="00336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</w:pPr>
            <w:r w:rsidRPr="004F1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  <w:t>Totale (1+2+3+4+5)  I.V.A. esclusa</w:t>
            </w:r>
          </w:p>
        </w:tc>
      </w:tr>
      <w:tr w:rsidR="004F163A" w:rsidRPr="004F163A" w14:paraId="77226571" w14:textId="77777777" w:rsidTr="00336A8A">
        <w:trPr>
          <w:jc w:val="center"/>
        </w:trPr>
        <w:tc>
          <w:tcPr>
            <w:tcW w:w="6424" w:type="dxa"/>
          </w:tcPr>
          <w:p w14:paraId="6761D7D6" w14:textId="10EFB91A" w:rsidR="004F163A" w:rsidRPr="004F163A" w:rsidRDefault="004F163A" w:rsidP="004F16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he-IL"/>
              </w:rPr>
            </w:pPr>
            <w:r w:rsidRPr="004F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he-IL"/>
              </w:rPr>
              <w:t>Totale - (in cifre) I.V.A. esclusa</w:t>
            </w:r>
          </w:p>
        </w:tc>
        <w:tc>
          <w:tcPr>
            <w:tcW w:w="6207" w:type="dxa"/>
            <w:shd w:val="clear" w:color="auto" w:fill="E7E6E6" w:themeFill="background2"/>
          </w:tcPr>
          <w:p w14:paraId="2FA20EE6" w14:textId="30B3D927" w:rsidR="004F163A" w:rsidRPr="004F163A" w:rsidRDefault="007D5B10" w:rsidP="004F16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he-I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  <w:tr w:rsidR="004F163A" w:rsidRPr="004F163A" w14:paraId="291F0361" w14:textId="77777777" w:rsidTr="00336A8A">
        <w:trPr>
          <w:jc w:val="center"/>
        </w:trPr>
        <w:tc>
          <w:tcPr>
            <w:tcW w:w="6424" w:type="dxa"/>
            <w:tcBorders>
              <w:bottom w:val="single" w:sz="4" w:space="0" w:color="auto"/>
            </w:tcBorders>
          </w:tcPr>
          <w:p w14:paraId="7D9AA2B9" w14:textId="7E7CB319" w:rsidR="004F163A" w:rsidRPr="004F163A" w:rsidRDefault="004F163A" w:rsidP="004F16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he-IL"/>
              </w:rPr>
            </w:pPr>
            <w:r w:rsidRPr="004F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he-IL"/>
              </w:rPr>
              <w:t>Totale - (in lettere) I.V.A. esclusa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618B05" w14:textId="1FA04C94" w:rsidR="004F163A" w:rsidRPr="004F163A" w:rsidRDefault="007D5B10" w:rsidP="004F16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he-I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________________</w:t>
            </w:r>
          </w:p>
        </w:tc>
      </w:tr>
    </w:tbl>
    <w:p w14:paraId="25D15B6F" w14:textId="77777777" w:rsidR="004F163A" w:rsidRPr="004F163A" w:rsidRDefault="004F163A" w:rsidP="004F163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ar-SA" w:bidi="he-IL"/>
        </w:rPr>
      </w:pPr>
    </w:p>
    <w:p w14:paraId="16E086E5" w14:textId="77777777" w:rsidR="00B05894" w:rsidRDefault="00B05894" w:rsidP="004F163A">
      <w:pPr>
        <w:widowControl w:val="0"/>
        <w:tabs>
          <w:tab w:val="left" w:leader="dot" w:pos="882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p w14:paraId="5DFEEF2E" w14:textId="0A16BA28" w:rsidR="004F163A" w:rsidRPr="00661432" w:rsidRDefault="00B05894" w:rsidP="004F163A">
      <w:pPr>
        <w:widowControl w:val="0"/>
        <w:tabs>
          <w:tab w:val="left" w:leader="dot" w:pos="8824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301F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Alla presente OFFERTA ECONOMICA si allegano n.____ SCHEDE TECNICHE</w:t>
      </w:r>
      <w:r w:rsidR="006D59E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dei prodotti offerti.</w:t>
      </w:r>
      <w:r w:rsidR="00A851C3" w:rsidRPr="0066143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</w:p>
    <w:p w14:paraId="182AA4A9" w14:textId="77777777" w:rsidR="004F163A" w:rsidRPr="004F163A" w:rsidRDefault="004F163A" w:rsidP="004F163A">
      <w:pPr>
        <w:widowControl w:val="0"/>
        <w:tabs>
          <w:tab w:val="left" w:leader="dot" w:pos="8824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36FB9EEB" w14:textId="77777777" w:rsidR="004F163A" w:rsidRPr="004F163A" w:rsidRDefault="004F163A" w:rsidP="004F163A">
      <w:pPr>
        <w:widowControl w:val="0"/>
        <w:tabs>
          <w:tab w:val="left" w:leader="dot" w:pos="8824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4F163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Luogo e data _________________________</w:t>
      </w:r>
    </w:p>
    <w:p w14:paraId="6E0C67B3" w14:textId="77777777" w:rsidR="004F163A" w:rsidRPr="004F163A" w:rsidRDefault="004F163A" w:rsidP="004F163A">
      <w:pPr>
        <w:widowControl w:val="0"/>
        <w:tabs>
          <w:tab w:val="left" w:leader="dot" w:pos="8824"/>
        </w:tabs>
        <w:spacing w:after="0" w:line="360" w:lineRule="exact"/>
        <w:ind w:left="6096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4F163A">
        <w:rPr>
          <w:rFonts w:ascii="Times New Roman" w:eastAsia="Times New Roman" w:hAnsi="Times New Roman" w:cs="Times New Roman"/>
          <w:sz w:val="18"/>
          <w:szCs w:val="18"/>
          <w:lang w:eastAsia="it-IT"/>
        </w:rPr>
        <w:t>FIRMA DEL LEGALE RAPPRESENTANTE</w:t>
      </w:r>
    </w:p>
    <w:p w14:paraId="6CF31F0F" w14:textId="77777777" w:rsidR="004F163A" w:rsidRPr="004F163A" w:rsidRDefault="004F163A" w:rsidP="004F163A">
      <w:pPr>
        <w:widowControl w:val="0"/>
        <w:pBdr>
          <w:bottom w:val="single" w:sz="12" w:space="1" w:color="auto"/>
        </w:pBdr>
        <w:tabs>
          <w:tab w:val="left" w:leader="dot" w:pos="8824"/>
        </w:tabs>
        <w:spacing w:after="0" w:line="360" w:lineRule="exact"/>
        <w:ind w:left="6096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5FB64FB" w14:textId="77777777" w:rsidR="004F163A" w:rsidRPr="004F163A" w:rsidRDefault="004F163A" w:rsidP="004F163A">
      <w:pPr>
        <w:widowControl w:val="0"/>
        <w:tabs>
          <w:tab w:val="left" w:leader="dot" w:pos="8824"/>
        </w:tabs>
        <w:spacing w:after="0" w:line="360" w:lineRule="exact"/>
        <w:ind w:left="6096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4F163A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(Allegare fotocopia del documento di identità)</w:t>
      </w:r>
    </w:p>
    <w:p w14:paraId="099D37F6" w14:textId="77777777" w:rsidR="00CA73CE" w:rsidRDefault="00CA73CE"/>
    <w:sectPr w:rsidR="00CA73CE" w:rsidSect="007047CC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C6F"/>
    <w:multiLevelType w:val="hybridMultilevel"/>
    <w:tmpl w:val="125A505A"/>
    <w:lvl w:ilvl="0" w:tplc="9270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5E3F"/>
    <w:multiLevelType w:val="hybridMultilevel"/>
    <w:tmpl w:val="B01238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641BB"/>
    <w:multiLevelType w:val="hybridMultilevel"/>
    <w:tmpl w:val="B01238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14"/>
    <w:rsid w:val="000E27CD"/>
    <w:rsid w:val="00130BD7"/>
    <w:rsid w:val="00177F83"/>
    <w:rsid w:val="002B42BE"/>
    <w:rsid w:val="00336A8A"/>
    <w:rsid w:val="004301F2"/>
    <w:rsid w:val="00481B50"/>
    <w:rsid w:val="004F163A"/>
    <w:rsid w:val="005E367B"/>
    <w:rsid w:val="00661432"/>
    <w:rsid w:val="006D59EF"/>
    <w:rsid w:val="006F3E35"/>
    <w:rsid w:val="007047CC"/>
    <w:rsid w:val="00777F14"/>
    <w:rsid w:val="007D5B10"/>
    <w:rsid w:val="008554CA"/>
    <w:rsid w:val="008A346E"/>
    <w:rsid w:val="008D68C5"/>
    <w:rsid w:val="00906EBD"/>
    <w:rsid w:val="009930C6"/>
    <w:rsid w:val="00A851C3"/>
    <w:rsid w:val="00B05894"/>
    <w:rsid w:val="00B84828"/>
    <w:rsid w:val="00B90075"/>
    <w:rsid w:val="00CA73CE"/>
    <w:rsid w:val="00D122F2"/>
    <w:rsid w:val="00DE000D"/>
    <w:rsid w:val="00F3615D"/>
    <w:rsid w:val="00F65E6D"/>
    <w:rsid w:val="00F7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CE3E"/>
  <w15:chartTrackingRefBased/>
  <w15:docId w15:val="{B7EA02D7-B239-46C5-ACDF-BA04DACB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3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Dell'Onte</dc:creator>
  <cp:keywords/>
  <dc:description/>
  <cp:lastModifiedBy>Donatella Dell'Onte</cp:lastModifiedBy>
  <cp:revision>27</cp:revision>
  <dcterms:created xsi:type="dcterms:W3CDTF">2021-03-18T16:54:00Z</dcterms:created>
  <dcterms:modified xsi:type="dcterms:W3CDTF">2021-04-22T08:30:00Z</dcterms:modified>
</cp:coreProperties>
</file>