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BF93" w14:textId="5CF8AB34"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B9008B">
        <w:rPr>
          <w:rFonts w:asciiTheme="minorHAnsi" w:hAnsiTheme="minorHAnsi"/>
          <w:b/>
          <w:sz w:val="22"/>
          <w:szCs w:val="22"/>
        </w:rPr>
        <w:t>4</w:t>
      </w:r>
      <w:r w:rsidR="008528BB">
        <w:rPr>
          <w:rFonts w:asciiTheme="minorHAnsi" w:hAnsiTheme="minorHAnsi"/>
          <w:b/>
          <w:sz w:val="22"/>
          <w:szCs w:val="22"/>
        </w:rPr>
        <w:t xml:space="preserve"> 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– Dichiarazione liberatoria</w:t>
      </w:r>
    </w:p>
    <w:p w14:paraId="37B044D7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14:paraId="004DCF2A" w14:textId="77777777"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41136AE" w14:textId="77777777"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14:paraId="636B826F" w14:textId="77777777"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E77C0A8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14:paraId="4326A8D3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14:paraId="3D277E8B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14:paraId="2F2E76CF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14:paraId="2490B4A6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14:paraId="5E6F08CA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4B107F8" w14:textId="77777777"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14:paraId="768BA615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66F7088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14:paraId="5C3D09D1" w14:textId="77777777"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14:paraId="2CAE6CCC" w14:textId="77777777"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14:paraId="3A9087BB" w14:textId="77777777"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14:paraId="55B3DE8F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06DF4AE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550A428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1B67091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0F0942F2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159F05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22661CD0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26C1DE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8C4AFB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3C95D62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5B4635E4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14:paraId="2F8E58DA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14:paraId="02F361B1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Gli arredi e le attrezzature relative alle suddette fatture sono nuove di fabbrica e per </w:t>
      </w:r>
      <w:proofErr w:type="gramStart"/>
      <w:r w:rsidRPr="007D45BE">
        <w:rPr>
          <w:rFonts w:asciiTheme="minorHAnsi" w:hAnsiTheme="minorHAnsi"/>
          <w:b/>
          <w:sz w:val="22"/>
          <w:szCs w:val="22"/>
        </w:rPr>
        <w:t>la stesse</w:t>
      </w:r>
      <w:proofErr w:type="gramEnd"/>
      <w:r w:rsidRPr="007D45BE">
        <w:rPr>
          <w:rFonts w:asciiTheme="minorHAnsi" w:hAnsiTheme="minorHAnsi"/>
          <w:b/>
          <w:sz w:val="22"/>
          <w:szCs w:val="22"/>
        </w:rPr>
        <w:t xml:space="preserve"> non sono stati utilizzati pezzi usati.</w:t>
      </w:r>
    </w:p>
    <w:p w14:paraId="4DF76325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14:paraId="26A363DA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14:paraId="653A71C4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14:paraId="0E2B68AA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14:paraId="325AE9EC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14:paraId="64CCC3FF" w14:textId="77777777"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E"/>
    <w:rsid w:val="00171DA3"/>
    <w:rsid w:val="00222734"/>
    <w:rsid w:val="00357816"/>
    <w:rsid w:val="00435980"/>
    <w:rsid w:val="00566B6D"/>
    <w:rsid w:val="0077257D"/>
    <w:rsid w:val="007D45BE"/>
    <w:rsid w:val="008115B9"/>
    <w:rsid w:val="008528BB"/>
    <w:rsid w:val="008E5421"/>
    <w:rsid w:val="0090695E"/>
    <w:rsid w:val="00B9008B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727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2</cp:revision>
  <dcterms:created xsi:type="dcterms:W3CDTF">2021-10-21T11:32:00Z</dcterms:created>
  <dcterms:modified xsi:type="dcterms:W3CDTF">2021-10-21T11:32:00Z</dcterms:modified>
</cp:coreProperties>
</file>